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63" w:rsidRDefault="00AD1B63" w:rsidP="00AD1B63">
      <w:pPr>
        <w:spacing w:line="360" w:lineRule="auto"/>
        <w:jc w:val="center"/>
        <w:rPr>
          <w:b/>
        </w:rPr>
      </w:pPr>
    </w:p>
    <w:tbl>
      <w:tblPr>
        <w:tblpPr w:leftFromText="180" w:rightFromText="180" w:vertAnchor="text" w:horzAnchor="page" w:tblpX="1612" w:tblpY="-4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45"/>
      </w:tblGrid>
      <w:tr w:rsidR="00AD1B63" w:rsidRPr="00AB0BFF" w:rsidTr="008B612F">
        <w:tc>
          <w:tcPr>
            <w:tcW w:w="4361" w:type="dxa"/>
          </w:tcPr>
          <w:p w:rsidR="00AD1B63" w:rsidRPr="00AB0BFF" w:rsidRDefault="00AD1B63" w:rsidP="008B612F">
            <w:pPr>
              <w:keepNext/>
              <w:keepLines/>
              <w:spacing w:before="120"/>
              <w:ind w:right="743"/>
              <w:jc w:val="both"/>
              <w:outlineLvl w:val="2"/>
              <w:rPr>
                <w:bCs/>
                <w:color w:val="000000"/>
              </w:rPr>
            </w:pPr>
            <w:r w:rsidRPr="00AB0BFF">
              <w:rPr>
                <w:color w:val="000000"/>
              </w:rPr>
              <w:t xml:space="preserve">СОГЛАСОВАНО </w:t>
            </w:r>
            <w:r w:rsidRPr="00AB0BFF">
              <w:rPr>
                <w:bCs/>
                <w:color w:val="000000"/>
              </w:rPr>
              <w:t xml:space="preserve">                             </w:t>
            </w:r>
          </w:p>
          <w:p w:rsidR="00AD1B63" w:rsidRPr="00AB0BFF" w:rsidRDefault="00AD1B63" w:rsidP="008B612F">
            <w:pPr>
              <w:keepNext/>
              <w:keepLines/>
              <w:spacing w:before="120"/>
              <w:ind w:right="743"/>
              <w:jc w:val="both"/>
              <w:outlineLvl w:val="2"/>
              <w:rPr>
                <w:bCs/>
                <w:color w:val="000000"/>
              </w:rPr>
            </w:pPr>
            <w:r w:rsidRPr="00AB0BFF">
              <w:rPr>
                <w:bCs/>
                <w:color w:val="000000"/>
              </w:rPr>
              <w:t xml:space="preserve">Председатель Управляющего Совета  </w:t>
            </w:r>
          </w:p>
          <w:p w:rsidR="00AD1B63" w:rsidRPr="00C639BE" w:rsidRDefault="00AD1B63" w:rsidP="008B612F">
            <w:pPr>
              <w:keepNext/>
              <w:keepLines/>
              <w:spacing w:before="120"/>
              <w:ind w:right="743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</w:t>
            </w:r>
            <w:r w:rsidRPr="00AB0BFF">
              <w:rPr>
                <w:bCs/>
                <w:color w:val="000000"/>
              </w:rPr>
              <w:t>Н. Д. Храбров</w:t>
            </w:r>
            <w:r>
              <w:rPr>
                <w:bCs/>
                <w:color w:val="000000"/>
              </w:rPr>
              <w:t>а</w:t>
            </w:r>
          </w:p>
        </w:tc>
        <w:tc>
          <w:tcPr>
            <w:tcW w:w="5245" w:type="dxa"/>
          </w:tcPr>
          <w:p w:rsidR="00AD1B63" w:rsidRPr="00AB0BFF" w:rsidRDefault="00AD1B63" w:rsidP="008B612F">
            <w:pPr>
              <w:pBdr>
                <w:bottom w:val="single" w:sz="12" w:space="1" w:color="auto"/>
              </w:pBdr>
              <w:ind w:right="-108"/>
              <w:jc w:val="both"/>
            </w:pPr>
            <w:r w:rsidRPr="00AB0BFF">
              <w:t>УТВЕРЖДЕНО</w:t>
            </w:r>
          </w:p>
          <w:p w:rsidR="00AD1B63" w:rsidRPr="00AB0BFF" w:rsidRDefault="00AD1B63" w:rsidP="008B612F">
            <w:pPr>
              <w:pBdr>
                <w:bottom w:val="single" w:sz="12" w:space="1" w:color="auto"/>
              </w:pBdr>
              <w:ind w:right="-108"/>
              <w:jc w:val="both"/>
            </w:pPr>
          </w:p>
          <w:p w:rsidR="00AD1B63" w:rsidRPr="00AB0BFF" w:rsidRDefault="00AD1B63" w:rsidP="008B612F">
            <w:pPr>
              <w:ind w:right="-108"/>
              <w:jc w:val="both"/>
              <w:rPr>
                <w:bCs/>
                <w:i/>
                <w:color w:val="000000"/>
              </w:rPr>
            </w:pPr>
            <w:r w:rsidRPr="00AB0BFF">
              <w:rPr>
                <w:bCs/>
                <w:i/>
                <w:color w:val="000000"/>
              </w:rPr>
              <w:t xml:space="preserve">Решением Муниципального Управляющего Совета </w:t>
            </w:r>
          </w:p>
          <w:p w:rsidR="00AD1B63" w:rsidRDefault="00AD1B63" w:rsidP="008B612F">
            <w:pPr>
              <w:ind w:right="-108"/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Протокол  №1  от «05» ноября 2015</w:t>
            </w:r>
            <w:r w:rsidRPr="00AB0BFF">
              <w:rPr>
                <w:bCs/>
                <w:i/>
                <w:color w:val="000000"/>
              </w:rPr>
              <w:t>г.</w:t>
            </w:r>
          </w:p>
          <w:p w:rsidR="00AD1B63" w:rsidRDefault="00AD1B63" w:rsidP="00AD1B63">
            <w:pPr>
              <w:widowControl w:val="0"/>
            </w:pPr>
            <w:r>
              <w:rPr>
                <w:i/>
                <w:iCs/>
              </w:rPr>
              <w:t xml:space="preserve">Начальник  МКУ </w:t>
            </w:r>
            <w:r w:rsidRPr="00AD1B6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УО  МГО</w:t>
            </w:r>
            <w:r>
              <w:rPr>
                <w:color w:val="000000"/>
              </w:rPr>
              <w:t xml:space="preserve">   _____ С. А. Коваль</w:t>
            </w:r>
          </w:p>
          <w:p w:rsidR="00AD1B63" w:rsidRPr="00AB0BFF" w:rsidRDefault="00AD1B63" w:rsidP="008B612F">
            <w:pPr>
              <w:ind w:right="-108"/>
              <w:jc w:val="both"/>
              <w:rPr>
                <w:bCs/>
                <w:i/>
                <w:color w:val="000000"/>
              </w:rPr>
            </w:pPr>
          </w:p>
          <w:p w:rsidR="00AD1B63" w:rsidRPr="00AB0BFF" w:rsidRDefault="00AD1B63" w:rsidP="008B612F">
            <w:pPr>
              <w:pBdr>
                <w:bottom w:val="single" w:sz="12" w:space="1" w:color="auto"/>
              </w:pBdr>
              <w:ind w:right="-108"/>
              <w:jc w:val="both"/>
              <w:rPr>
                <w:color w:val="000000"/>
              </w:rPr>
            </w:pPr>
          </w:p>
        </w:tc>
      </w:tr>
    </w:tbl>
    <w:p w:rsidR="00AD1B63" w:rsidRDefault="00AD1B63" w:rsidP="00AD1B63">
      <w:pPr>
        <w:spacing w:line="360" w:lineRule="auto"/>
        <w:ind w:left="-567"/>
        <w:jc w:val="center"/>
        <w:rPr>
          <w:b/>
        </w:rPr>
      </w:pPr>
    </w:p>
    <w:p w:rsidR="00AD1B63" w:rsidRDefault="00AD1B63" w:rsidP="00AD1B63">
      <w:pPr>
        <w:spacing w:line="360" w:lineRule="auto"/>
        <w:ind w:left="-567"/>
        <w:jc w:val="center"/>
        <w:rPr>
          <w:b/>
        </w:rPr>
        <w:sectPr w:rsidR="00AD1B63" w:rsidSect="00AB0BFF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D1B63" w:rsidRDefault="00AD1B63" w:rsidP="00AD1B63">
      <w:pPr>
        <w:spacing w:line="360" w:lineRule="auto"/>
        <w:ind w:left="-567"/>
        <w:jc w:val="center"/>
        <w:rPr>
          <w:b/>
        </w:rPr>
      </w:pPr>
    </w:p>
    <w:p w:rsidR="00AD1B63" w:rsidRDefault="00AD1B63" w:rsidP="00AD1B63">
      <w:pPr>
        <w:spacing w:line="360" w:lineRule="auto"/>
        <w:ind w:left="-567"/>
        <w:jc w:val="center"/>
        <w:rPr>
          <w:b/>
        </w:rPr>
      </w:pPr>
    </w:p>
    <w:p w:rsidR="00AD1B63" w:rsidRDefault="00AD1B63" w:rsidP="00AD1B63">
      <w:pPr>
        <w:spacing w:line="360" w:lineRule="auto"/>
        <w:ind w:left="-567"/>
        <w:jc w:val="center"/>
        <w:rPr>
          <w:b/>
        </w:rPr>
      </w:pPr>
    </w:p>
    <w:p w:rsidR="00AD1B63" w:rsidRPr="007C1267" w:rsidRDefault="00AD1B63" w:rsidP="00AD1B63">
      <w:pPr>
        <w:spacing w:line="360" w:lineRule="auto"/>
        <w:ind w:left="-567"/>
        <w:jc w:val="center"/>
        <w:rPr>
          <w:b/>
        </w:rPr>
      </w:pPr>
      <w:r>
        <w:rPr>
          <w:b/>
        </w:rPr>
        <w:t>ПОЛОЖЕНИЕ</w:t>
      </w:r>
    </w:p>
    <w:p w:rsidR="00AD1B63" w:rsidRPr="007C1267" w:rsidRDefault="00AD1B63" w:rsidP="00AD1B63">
      <w:pPr>
        <w:spacing w:line="360" w:lineRule="auto"/>
        <w:ind w:left="-567"/>
        <w:jc w:val="center"/>
        <w:rPr>
          <w:b/>
        </w:rPr>
      </w:pPr>
      <w:r w:rsidRPr="007C1267">
        <w:rPr>
          <w:b/>
        </w:rPr>
        <w:t>«ОБ УДОСТОВЕРЕНИИ»</w:t>
      </w:r>
    </w:p>
    <w:p w:rsidR="00AD1B63" w:rsidRPr="007C1267" w:rsidRDefault="00AD1B63" w:rsidP="00AD1B63">
      <w:pPr>
        <w:spacing w:line="360" w:lineRule="auto"/>
        <w:jc w:val="both"/>
      </w:pPr>
      <w:r w:rsidRPr="007C1267">
        <w:t>1. Настоящее Положение «Об удостоверении» утверждено в целях установления порядка выдачи удостоверений членам Управляющего Совета</w:t>
      </w:r>
      <w:r>
        <w:t xml:space="preserve"> </w:t>
      </w:r>
      <w:r w:rsidRPr="000855AA">
        <w:t>МКУ «Управление образованием МГО».</w:t>
      </w:r>
    </w:p>
    <w:p w:rsidR="00AD1B63" w:rsidRPr="007C1267" w:rsidRDefault="00AD1B63" w:rsidP="00AD1B63">
      <w:pPr>
        <w:spacing w:line="360" w:lineRule="auto"/>
        <w:jc w:val="both"/>
      </w:pPr>
      <w:r w:rsidRPr="007C1267">
        <w:t xml:space="preserve">2. Удостоверение содержит наименование </w:t>
      </w:r>
      <w:r>
        <w:t>организации</w:t>
      </w:r>
      <w:r w:rsidRPr="007C1267">
        <w:t xml:space="preserve">, учетный номер, дату выдачи, фотографию члена Управляющего Совета. </w:t>
      </w:r>
    </w:p>
    <w:p w:rsidR="00AD1B63" w:rsidRDefault="00AD1B63" w:rsidP="00AD1B63">
      <w:pPr>
        <w:spacing w:line="360" w:lineRule="auto"/>
        <w:jc w:val="both"/>
        <w:sectPr w:rsidR="00AD1B63" w:rsidSect="00AB0B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1B63" w:rsidRPr="007C1267" w:rsidRDefault="00AD1B63" w:rsidP="00AD1B63">
      <w:pPr>
        <w:spacing w:line="360" w:lineRule="auto"/>
        <w:jc w:val="both"/>
      </w:pPr>
      <w:r>
        <w:lastRenderedPageBreak/>
        <w:t xml:space="preserve">Удостоверение </w:t>
      </w:r>
      <w:r w:rsidRPr="007C1267">
        <w:t>подписывается</w:t>
      </w:r>
      <w:r w:rsidR="000855AA">
        <w:t xml:space="preserve"> Начальником  </w:t>
      </w:r>
      <w:r w:rsidR="000855AA" w:rsidRPr="000855AA">
        <w:t>МКУ «Управление образованием МГО»</w:t>
      </w:r>
      <w:r w:rsidR="00263C46">
        <w:t xml:space="preserve"> (при отсутствии – заместителем</w:t>
      </w:r>
      <w:r w:rsidR="00263C46" w:rsidRPr="00263C46">
        <w:t xml:space="preserve"> </w:t>
      </w:r>
      <w:r w:rsidR="00A771C5">
        <w:t>Начальника</w:t>
      </w:r>
      <w:r w:rsidR="00263C46">
        <w:t xml:space="preserve">  </w:t>
      </w:r>
      <w:r w:rsidR="00263C46" w:rsidRPr="000855AA">
        <w:t>МКУ «Управление образованием МГО</w:t>
      </w:r>
      <w:r w:rsidR="00263C46">
        <w:t xml:space="preserve">) </w:t>
      </w:r>
      <w:r w:rsidR="000855AA">
        <w:t xml:space="preserve"> </w:t>
      </w:r>
      <w:r>
        <w:t xml:space="preserve"> </w:t>
      </w:r>
      <w:r w:rsidRPr="007C1267">
        <w:t>и заверяется печатью.</w:t>
      </w:r>
    </w:p>
    <w:p w:rsidR="00AD1B63" w:rsidRPr="007C1267" w:rsidRDefault="00AD1B63" w:rsidP="00AD1B63">
      <w:pPr>
        <w:spacing w:line="360" w:lineRule="auto"/>
        <w:jc w:val="both"/>
      </w:pPr>
      <w:r w:rsidRPr="007C1267">
        <w:t>3. Учет выданных удостоверений ведется в журнале учета удостоверений</w:t>
      </w:r>
      <w:r>
        <w:t>, с учетом  срока действия.</w:t>
      </w:r>
    </w:p>
    <w:p w:rsidR="00AD1B63" w:rsidRPr="007C1267" w:rsidRDefault="00AD1B63" w:rsidP="00AD1B63">
      <w:pPr>
        <w:spacing w:line="360" w:lineRule="auto"/>
        <w:jc w:val="both"/>
      </w:pPr>
      <w:r w:rsidRPr="007C1267">
        <w:t>4. При  выбытии члена Управляющего Совета  из состава УС по личному заявлению, выданное  удостоверение подлежит возврату.</w:t>
      </w:r>
    </w:p>
    <w:p w:rsidR="00AD1B63" w:rsidRPr="007C1267" w:rsidRDefault="00AD1B63" w:rsidP="00AD1B63">
      <w:pPr>
        <w:spacing w:line="360" w:lineRule="auto"/>
        <w:jc w:val="both"/>
      </w:pPr>
      <w:r w:rsidRPr="007C1267">
        <w:t xml:space="preserve">5. Член УС имеет право представлять </w:t>
      </w:r>
      <w:r w:rsidR="000855AA" w:rsidRPr="000855AA">
        <w:t>МКУ «Управление образованием МГО»</w:t>
      </w:r>
      <w:r w:rsidR="000855AA">
        <w:t xml:space="preserve"> </w:t>
      </w:r>
      <w:r w:rsidRPr="007C1267">
        <w:t>в соответствии с поручениями</w:t>
      </w:r>
      <w:r w:rsidR="000855AA">
        <w:t xml:space="preserve"> Управления</w:t>
      </w:r>
      <w:r w:rsidRPr="007C1267">
        <w:t xml:space="preserve">  в отношениях с гражданами, учреждениями и иными организациями без права совершения сделок.</w:t>
      </w:r>
    </w:p>
    <w:p w:rsidR="00AD1B63" w:rsidRDefault="00AD1B63" w:rsidP="00AD1B63">
      <w:pPr>
        <w:spacing w:line="360" w:lineRule="auto"/>
        <w:jc w:val="center"/>
        <w:rPr>
          <w:b/>
        </w:rPr>
      </w:pPr>
    </w:p>
    <w:p w:rsidR="00AD1B63" w:rsidRDefault="00AD1B63" w:rsidP="00AD1B63">
      <w:pPr>
        <w:spacing w:line="360" w:lineRule="auto"/>
        <w:jc w:val="center"/>
        <w:rPr>
          <w:b/>
        </w:rPr>
      </w:pPr>
    </w:p>
    <w:p w:rsidR="000470FF" w:rsidRDefault="00A771C5"/>
    <w:sectPr w:rsidR="000470FF" w:rsidSect="00AB0BF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D1B63"/>
    <w:rsid w:val="000855AA"/>
    <w:rsid w:val="00263C46"/>
    <w:rsid w:val="002E7900"/>
    <w:rsid w:val="00341FAA"/>
    <w:rsid w:val="003E24C3"/>
    <w:rsid w:val="004D716D"/>
    <w:rsid w:val="00632FC2"/>
    <w:rsid w:val="0092363C"/>
    <w:rsid w:val="009A3464"/>
    <w:rsid w:val="00A771C5"/>
    <w:rsid w:val="00AD1B63"/>
    <w:rsid w:val="00B54B1F"/>
    <w:rsid w:val="00C779E3"/>
    <w:rsid w:val="00ED3CC6"/>
    <w:rsid w:val="00FC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2015-11-05T04:09:00Z</cp:lastPrinted>
  <dcterms:created xsi:type="dcterms:W3CDTF">2015-11-04T09:38:00Z</dcterms:created>
  <dcterms:modified xsi:type="dcterms:W3CDTF">2015-11-05T04:09:00Z</dcterms:modified>
</cp:coreProperties>
</file>