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4F" w:rsidRDefault="0031784F" w:rsidP="0031784F">
      <w:pPr>
        <w:pStyle w:val="title"/>
        <w:shd w:val="clear" w:color="auto" w:fill="FFFFFF"/>
        <w:rPr>
          <w:b/>
          <w:bCs/>
          <w:i/>
          <w:iCs/>
          <w:color w:val="2C7AA4"/>
          <w:sz w:val="26"/>
          <w:szCs w:val="26"/>
        </w:rPr>
      </w:pPr>
      <w:bookmarkStart w:id="0" w:name="_GoBack"/>
      <w:r>
        <w:rPr>
          <w:b/>
          <w:bCs/>
          <w:i/>
          <w:iCs/>
          <w:color w:val="2C7AA4"/>
          <w:sz w:val="26"/>
          <w:szCs w:val="26"/>
        </w:rPr>
        <w:t>Внесены изменения в Федеральный закон «О дополнительных мерах государственной поддержки семей, имеющих детей»</w:t>
      </w:r>
      <w:r>
        <w:rPr>
          <w:rStyle w:val="apple-converted-space"/>
          <w:b/>
          <w:bCs/>
          <w:i/>
          <w:iCs/>
          <w:color w:val="2C7AA4"/>
          <w:sz w:val="26"/>
          <w:szCs w:val="26"/>
        </w:rPr>
        <w:t> </w:t>
      </w:r>
      <w:bookmarkEnd w:id="0"/>
      <w:r>
        <w:rPr>
          <w:b/>
          <w:bCs/>
          <w:i/>
          <w:iCs/>
          <w:color w:val="2C7AA4"/>
          <w:sz w:val="26"/>
          <w:szCs w:val="26"/>
        </w:rPr>
        <w:br/>
      </w:r>
      <w:r>
        <w:rPr>
          <w:rStyle w:val="date"/>
          <w:b/>
          <w:bCs/>
          <w:i/>
          <w:iCs/>
          <w:color w:val="8A8A8A"/>
          <w:sz w:val="26"/>
          <w:szCs w:val="26"/>
        </w:rPr>
        <w:t>12 февраля 2016</w:t>
      </w:r>
    </w:p>
    <w:p w:rsidR="0031784F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Прокуратура города разъясняет.</w:t>
      </w:r>
    </w:p>
    <w:p w:rsidR="0031784F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2016 года вступ</w:t>
      </w:r>
      <w:r w:rsidR="00E5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силу изменения в Федеральный закон «О дополнительных мерах государственной поддержки семей, имеющих детей».</w:t>
      </w:r>
    </w:p>
    <w:p w:rsidR="0031784F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указанным изменениям средства материнского (семейного) капитала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общество.</w:t>
      </w:r>
    </w:p>
    <w:p w:rsidR="00E51E59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направления средств (части средств) материнского (семейного) капитала на компенсацию приобретения товаров и услуг для социальной адаптации и интеграции в общество детей-инвалидов, а также перечень таких товаров и услуг будут устанавливаться Правительством РФ.</w:t>
      </w:r>
    </w:p>
    <w:p w:rsidR="0031784F" w:rsidRPr="0031784F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Подтверждением приобретения товаров для социальной адаптации и интеграции в общество детей-инвалидов могут являться:</w:t>
      </w:r>
    </w:p>
    <w:p w:rsidR="0031784F" w:rsidRPr="0031784F" w:rsidRDefault="0031784F" w:rsidP="00317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</w:rPr>
        <w:t>договор купли-продажи,</w:t>
      </w:r>
    </w:p>
    <w:p w:rsidR="0031784F" w:rsidRPr="0031784F" w:rsidRDefault="0031784F" w:rsidP="00317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</w:rPr>
        <w:t>товарный и кассовый чеки, а также акт о проверке наличия такого товара, составленный органом социальной защиты населения по месту жительства ребенка-инвалида.</w:t>
      </w:r>
    </w:p>
    <w:p w:rsidR="00E51E59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работник, который в соответствии с Федеральным законом «Об основах социального обслуживания граждан в Российской Федерации» прикреплен к ребенку-инвалиду, может осуществлять проверку факта приобретения товара при плановом посещении ребенка.</w:t>
      </w:r>
    </w:p>
    <w:p w:rsidR="00E51E59" w:rsidRDefault="0031784F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Установлено, что семьи, воспитывающие детей-инвалидов, вправе воспользоваться средствами материнского (семейного) капитала на указанные цели, не дожидаясь исполнения ребенку, в связи с рождением которого возникло право на дополнительные меры государственной поддержки, возраста трех лет.</w:t>
      </w:r>
      <w:r w:rsidRPr="0031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A4" w:rsidRPr="0031784F" w:rsidRDefault="00566DA4" w:rsidP="0031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4F">
        <w:rPr>
          <w:rFonts w:ascii="Times New Roman" w:hAnsi="Times New Roman" w:cs="Times New Roman"/>
          <w:sz w:val="24"/>
          <w:szCs w:val="24"/>
        </w:rPr>
        <w:t xml:space="preserve">Материал размещен на сайте МКУ «Управление образования </w:t>
      </w:r>
      <w:proofErr w:type="spellStart"/>
      <w:r w:rsidRPr="0031784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31784F">
        <w:rPr>
          <w:rFonts w:ascii="Times New Roman" w:hAnsi="Times New Roman" w:cs="Times New Roman"/>
          <w:sz w:val="24"/>
          <w:szCs w:val="24"/>
        </w:rPr>
        <w:t xml:space="preserve"> городского округа» (http://yomgo.ucoz.ru). Дата опубликования:</w:t>
      </w:r>
      <w:r w:rsidR="00611F76" w:rsidRPr="0031784F">
        <w:rPr>
          <w:rFonts w:ascii="Times New Roman" w:hAnsi="Times New Roman" w:cs="Times New Roman"/>
          <w:sz w:val="24"/>
          <w:szCs w:val="24"/>
        </w:rPr>
        <w:t xml:space="preserve"> </w:t>
      </w:r>
      <w:r w:rsidR="008F174C" w:rsidRPr="0031784F">
        <w:rPr>
          <w:rFonts w:ascii="Times New Roman" w:hAnsi="Times New Roman" w:cs="Times New Roman"/>
          <w:sz w:val="24"/>
          <w:szCs w:val="24"/>
        </w:rPr>
        <w:t>12</w:t>
      </w:r>
      <w:r w:rsidRPr="0031784F">
        <w:rPr>
          <w:rFonts w:ascii="Times New Roman" w:hAnsi="Times New Roman" w:cs="Times New Roman"/>
          <w:sz w:val="24"/>
          <w:szCs w:val="24"/>
        </w:rPr>
        <w:t>.</w:t>
      </w:r>
      <w:r w:rsidR="008F174C" w:rsidRPr="0031784F">
        <w:rPr>
          <w:rFonts w:ascii="Times New Roman" w:hAnsi="Times New Roman" w:cs="Times New Roman"/>
          <w:sz w:val="24"/>
          <w:szCs w:val="24"/>
        </w:rPr>
        <w:t>02</w:t>
      </w:r>
      <w:r w:rsidRPr="0031784F">
        <w:rPr>
          <w:rFonts w:ascii="Times New Roman" w:hAnsi="Times New Roman" w:cs="Times New Roman"/>
          <w:sz w:val="24"/>
          <w:szCs w:val="24"/>
        </w:rPr>
        <w:t>.201</w:t>
      </w:r>
      <w:r w:rsidR="008F174C" w:rsidRPr="0031784F">
        <w:rPr>
          <w:rFonts w:ascii="Times New Roman" w:hAnsi="Times New Roman" w:cs="Times New Roman"/>
          <w:sz w:val="24"/>
          <w:szCs w:val="24"/>
        </w:rPr>
        <w:t>6</w:t>
      </w:r>
      <w:r w:rsidRPr="00317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D39" w:rsidRPr="0031784F" w:rsidRDefault="00566DA4" w:rsidP="0085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4F">
        <w:rPr>
          <w:rFonts w:ascii="Times New Roman" w:hAnsi="Times New Roman" w:cs="Times New Roman"/>
          <w:sz w:val="24"/>
          <w:szCs w:val="24"/>
        </w:rPr>
        <w:t>Исполнитель: помощник прокурора г.</w:t>
      </w:r>
      <w:r w:rsidR="00D238D4" w:rsidRPr="0031784F">
        <w:rPr>
          <w:rFonts w:ascii="Times New Roman" w:hAnsi="Times New Roman" w:cs="Times New Roman"/>
          <w:sz w:val="24"/>
          <w:szCs w:val="24"/>
        </w:rPr>
        <w:t xml:space="preserve"> </w:t>
      </w:r>
      <w:r w:rsidRPr="0031784F">
        <w:rPr>
          <w:rFonts w:ascii="Times New Roman" w:hAnsi="Times New Roman" w:cs="Times New Roman"/>
          <w:sz w:val="24"/>
          <w:szCs w:val="24"/>
        </w:rPr>
        <w:t>Мыски Некрасов С.В.</w:t>
      </w:r>
    </w:p>
    <w:p w:rsidR="005935BB" w:rsidRPr="00611F76" w:rsidRDefault="0059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5BB" w:rsidRPr="00611F76" w:rsidSect="00852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02816"/>
    <w:multiLevelType w:val="multilevel"/>
    <w:tmpl w:val="05A2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1A0EE0"/>
    <w:rsid w:val="0031784F"/>
    <w:rsid w:val="003B3EF5"/>
    <w:rsid w:val="003D3606"/>
    <w:rsid w:val="004437D9"/>
    <w:rsid w:val="004C61A9"/>
    <w:rsid w:val="00566DA4"/>
    <w:rsid w:val="005935BB"/>
    <w:rsid w:val="00611F76"/>
    <w:rsid w:val="0062421A"/>
    <w:rsid w:val="006D69B0"/>
    <w:rsid w:val="00733ADA"/>
    <w:rsid w:val="00757540"/>
    <w:rsid w:val="00852CF5"/>
    <w:rsid w:val="008E6D39"/>
    <w:rsid w:val="008F174C"/>
    <w:rsid w:val="009B4966"/>
    <w:rsid w:val="009D1C4F"/>
    <w:rsid w:val="009D2AC7"/>
    <w:rsid w:val="00A90461"/>
    <w:rsid w:val="00A9770D"/>
    <w:rsid w:val="00BE33CF"/>
    <w:rsid w:val="00D238D4"/>
    <w:rsid w:val="00D359AC"/>
    <w:rsid w:val="00D85B78"/>
    <w:rsid w:val="00DA3027"/>
    <w:rsid w:val="00E36C98"/>
    <w:rsid w:val="00E51E59"/>
    <w:rsid w:val="00E912B7"/>
    <w:rsid w:val="00EE0593"/>
    <w:rsid w:val="00FA472A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  <w:style w:type="paragraph" w:customStyle="1" w:styleId="11">
    <w:name w:val="Название1"/>
    <w:basedOn w:val="a"/>
    <w:rsid w:val="00E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E36C98"/>
  </w:style>
  <w:style w:type="paragraph" w:customStyle="1" w:styleId="title">
    <w:name w:val="title"/>
    <w:basedOn w:val="a"/>
    <w:rsid w:val="00D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359AC"/>
  </w:style>
  <w:style w:type="character" w:styleId="a5">
    <w:name w:val="Hyperlink"/>
    <w:basedOn w:val="a0"/>
    <w:uiPriority w:val="99"/>
    <w:semiHidden/>
    <w:unhideWhenUsed/>
    <w:rsid w:val="00D359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1A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9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2</cp:revision>
  <cp:lastPrinted>2016-02-12T08:23:00Z</cp:lastPrinted>
  <dcterms:created xsi:type="dcterms:W3CDTF">2016-02-12T08:26:00Z</dcterms:created>
  <dcterms:modified xsi:type="dcterms:W3CDTF">2016-02-12T08:26:00Z</dcterms:modified>
</cp:coreProperties>
</file>